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09" w:rsidRPr="00020309" w:rsidRDefault="00020309" w:rsidP="00CF1F26">
      <w:pPr>
        <w:rPr>
          <w:b/>
        </w:rPr>
      </w:pPr>
      <w:r w:rsidRPr="00020309">
        <w:rPr>
          <w:b/>
        </w:rPr>
        <w:t xml:space="preserve">Kurzer </w:t>
      </w:r>
      <w:proofErr w:type="spellStart"/>
      <w:r w:rsidRPr="00020309">
        <w:rPr>
          <w:b/>
        </w:rPr>
        <w:t>Infotext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Donzdorf’r</w:t>
      </w:r>
      <w:proofErr w:type="spellEnd"/>
      <w:r>
        <w:rPr>
          <w:b/>
        </w:rPr>
        <w:t xml:space="preserve"> Noda-Biag‘r</w:t>
      </w:r>
    </w:p>
    <w:p w:rsidR="00CF1F26" w:rsidRDefault="00CF1F26" w:rsidP="00CF1F26">
      <w:r>
        <w:t xml:space="preserve">Vom 6. Januar bis Aschermittwoch sind die </w:t>
      </w:r>
      <w:proofErr w:type="spellStart"/>
      <w:r>
        <w:t>Donzdorf'r</w:t>
      </w:r>
      <w:proofErr w:type="spellEnd"/>
      <w:r>
        <w:t xml:space="preserve"> </w:t>
      </w:r>
      <w:proofErr w:type="spellStart"/>
      <w:r>
        <w:t>Noda-Biag'r</w:t>
      </w:r>
      <w:proofErr w:type="spellEnd"/>
      <w:r>
        <w:t xml:space="preserve"> - auf hochdeutsch </w:t>
      </w:r>
      <w:proofErr w:type="spellStart"/>
      <w:r>
        <w:t>Notenverbieger</w:t>
      </w:r>
      <w:proofErr w:type="spellEnd"/>
      <w:r>
        <w:t xml:space="preserve"> -  im Auftrag der </w:t>
      </w:r>
      <w:proofErr w:type="spellStart"/>
      <w:r>
        <w:t>Fasnet</w:t>
      </w:r>
      <w:proofErr w:type="spellEnd"/>
      <w:r>
        <w:t xml:space="preserve"> </w:t>
      </w:r>
      <w:r w:rsidR="00020309">
        <w:t>unterwegs</w:t>
      </w:r>
      <w:r>
        <w:t xml:space="preserve">, um mit fetziger Guggenmusik die Stimmung zum Kochen zu bringen. </w:t>
      </w:r>
    </w:p>
    <w:p w:rsidR="00CF1F26" w:rsidRDefault="00CF1F26" w:rsidP="00CF1F26">
      <w:r>
        <w:t>Besondere Höhepunkte sind fü</w:t>
      </w:r>
      <w:r w:rsidR="00020309">
        <w:t xml:space="preserve">r die </w:t>
      </w:r>
      <w:proofErr w:type="spellStart"/>
      <w:r w:rsidR="00020309">
        <w:t>Guggenmusiker</w:t>
      </w:r>
      <w:proofErr w:type="spellEnd"/>
      <w:r>
        <w:t xml:space="preserve"> der </w:t>
      </w:r>
      <w:proofErr w:type="spellStart"/>
      <w:r>
        <w:t>Donzdorfer</w:t>
      </w:r>
      <w:proofErr w:type="spellEnd"/>
      <w:r>
        <w:t xml:space="preserve"> Umzug am </w:t>
      </w:r>
      <w:proofErr w:type="spellStart"/>
      <w:r>
        <w:t>Fasnetssonntag</w:t>
      </w:r>
      <w:proofErr w:type="spellEnd"/>
      <w:r w:rsidR="00020309">
        <w:t>, Umzüge in Frankreich und Auftritte</w:t>
      </w:r>
      <w:r>
        <w:t xml:space="preserve"> in der Schweiz, Wiesbaden, Stuttgart und vor allem </w:t>
      </w:r>
      <w:proofErr w:type="spellStart"/>
      <w:r>
        <w:t>Donzdorf</w:t>
      </w:r>
      <w:proofErr w:type="spellEnd"/>
      <w:r>
        <w:t xml:space="preserve">, bei den jährlich stattfindenden nationalen und internationalen </w:t>
      </w:r>
      <w:proofErr w:type="spellStart"/>
      <w:r>
        <w:t>Guggenfestivals</w:t>
      </w:r>
      <w:proofErr w:type="spellEnd"/>
      <w:r>
        <w:t xml:space="preserve"> in Schwäbisch Gmünd, sowie den verschiedensten regionalen und überregionalen Veranstaltungen und Prunksitzungen. Als besondere Highlights waren die </w:t>
      </w:r>
      <w:proofErr w:type="spellStart"/>
      <w:r>
        <w:t>Donzdorf'r</w:t>
      </w:r>
      <w:proofErr w:type="spellEnd"/>
      <w:r>
        <w:t xml:space="preserve"> </w:t>
      </w:r>
      <w:proofErr w:type="spellStart"/>
      <w:r>
        <w:t>Noda-Biag'r</w:t>
      </w:r>
      <w:proofErr w:type="spellEnd"/>
      <w:r>
        <w:t xml:space="preserve"> im April 2026 auf Einladung einer Eventorganisation eine Woche in Tunesien beim </w:t>
      </w:r>
      <w:proofErr w:type="spellStart"/>
      <w:r>
        <w:t>Carneval</w:t>
      </w:r>
      <w:proofErr w:type="spellEnd"/>
      <w:r>
        <w:t xml:space="preserve"> Yasmine </w:t>
      </w:r>
      <w:proofErr w:type="spellStart"/>
      <w:r>
        <w:t>Hammamet</w:t>
      </w:r>
      <w:proofErr w:type="spellEnd"/>
      <w:r>
        <w:t xml:space="preserve"> und im Herbst 2006 auf Einladung des chinesischen Kulturministeriums auf einer 14tägigen Konzertreise in China.</w:t>
      </w:r>
    </w:p>
    <w:p w:rsidR="00CF1F26" w:rsidRDefault="00020309" w:rsidP="00CF1F26">
      <w:r>
        <w:t>Die Kostüme „</w:t>
      </w:r>
      <w:proofErr w:type="spellStart"/>
      <w:r w:rsidR="00CF1F26">
        <w:t>Häs</w:t>
      </w:r>
      <w:proofErr w:type="spellEnd"/>
      <w:r w:rsidR="00CF1F26">
        <w:t>'</w:t>
      </w:r>
      <w:r>
        <w:t>“ genannt,</w:t>
      </w:r>
      <w:r w:rsidR="00CF1F26">
        <w:t xml:space="preserve"> werden regelmäßig immer in eigener Regie entworfen und in sehr aufwendiger Eigenarbeit hergestellt und erneuert. </w:t>
      </w:r>
    </w:p>
    <w:p w:rsidR="00CF1F26" w:rsidRDefault="00020309" w:rsidP="00CF1F26">
      <w:r>
        <w:t>Auch a</w:t>
      </w:r>
      <w:r w:rsidR="00CF1F26">
        <w:t>ußerhalb der fünften Jahreszeit wird jeden Montag um 20 Uhr im Kindergarten Villa Kunterbunt</w:t>
      </w:r>
      <w:r>
        <w:t xml:space="preserve"> </w:t>
      </w:r>
      <w:r w:rsidR="00CF1F26">
        <w:t xml:space="preserve">in </w:t>
      </w:r>
      <w:proofErr w:type="spellStart"/>
      <w:r w:rsidR="00CF1F26">
        <w:t>Donzdorf</w:t>
      </w:r>
      <w:proofErr w:type="spellEnd"/>
      <w:r w:rsidR="00CF1F26">
        <w:t xml:space="preserve"> geprobt. </w:t>
      </w:r>
    </w:p>
    <w:p w:rsidR="00CF1F26" w:rsidRPr="00020309" w:rsidRDefault="00020309" w:rsidP="00CF1F26">
      <w:pPr>
        <w:rPr>
          <w:b/>
        </w:rPr>
      </w:pPr>
      <w:r w:rsidRPr="00020309">
        <w:rPr>
          <w:b/>
        </w:rPr>
        <w:t>Historie</w:t>
      </w:r>
    </w:p>
    <w:p w:rsidR="00CF1F26" w:rsidRDefault="00CF1F26" w:rsidP="00CF1F26">
      <w:r>
        <w:t xml:space="preserve">1989 tut sich eine kleine Gruppe Hobbymusiker in </w:t>
      </w:r>
      <w:proofErr w:type="spellStart"/>
      <w:r>
        <w:t>Donzdorf</w:t>
      </w:r>
      <w:proofErr w:type="spellEnd"/>
      <w:r>
        <w:t xml:space="preserve"> zusammen, mit dem Ziel, die </w:t>
      </w:r>
      <w:proofErr w:type="spellStart"/>
      <w:r>
        <w:t>Fasnet</w:t>
      </w:r>
      <w:proofErr w:type="spellEnd"/>
      <w:r>
        <w:t xml:space="preserve"> in der Lautertalmetropole mit einer eigenen Guggenmusik-Gruppe zu ergänzen: Die erste Guggenmusik-Gruppe im Kreis Göppingen ist geboren.</w:t>
      </w:r>
    </w:p>
    <w:p w:rsidR="00CF1F26" w:rsidRDefault="00CF1F26" w:rsidP="00CF1F26">
      <w:r>
        <w:t xml:space="preserve">1994 Gründung des ordentlichen Vereins. </w:t>
      </w:r>
    </w:p>
    <w:p w:rsidR="00BE0223" w:rsidRDefault="00CF1F26" w:rsidP="00CF1F26">
      <w:r>
        <w:t>Eintragung ins Vereinsregister am 22. Mai 1995.﻿</w:t>
      </w:r>
    </w:p>
    <w:sectPr w:rsidR="00BE0223" w:rsidSect="00BE02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1F26"/>
    <w:rsid w:val="00020309"/>
    <w:rsid w:val="00BE0223"/>
    <w:rsid w:val="00CF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E02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 Hänßler</dc:creator>
  <cp:lastModifiedBy>Carolin Hänßler</cp:lastModifiedBy>
  <cp:revision>1</cp:revision>
  <dcterms:created xsi:type="dcterms:W3CDTF">2026-05-01T19:35:00Z</dcterms:created>
  <dcterms:modified xsi:type="dcterms:W3CDTF">2026-05-01T20:01:00Z</dcterms:modified>
</cp:coreProperties>
</file>